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5"/>
      </w:tblGrid>
      <w:tr w:rsidR="00542685" w:rsidRPr="00542685" w:rsidTr="00542685">
        <w:trPr>
          <w:trHeight w:val="300"/>
          <w:jc w:val="center"/>
        </w:trPr>
        <w:tc>
          <w:tcPr>
            <w:tcW w:w="0" w:type="auto"/>
            <w:tcBorders>
              <w:bottom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54F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4F5D"/>
                <w:sz w:val="32"/>
                <w:szCs w:val="32"/>
              </w:rPr>
              <w:t>II SEM B.A HONOURS HISTORY TIME TABLE 2024-2025</w:t>
            </w:r>
          </w:p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542685" w:rsidRPr="00542685" w:rsidRDefault="00542685" w:rsidP="00542685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vanish/>
          <w:color w:val="000000"/>
        </w:rPr>
      </w:pPr>
    </w:p>
    <w:tbl>
      <w:tblPr>
        <w:tblW w:w="9872" w:type="dxa"/>
        <w:jc w:val="center"/>
        <w:tblCellMar>
          <w:left w:w="0" w:type="dxa"/>
          <w:right w:w="0" w:type="dxa"/>
        </w:tblCellMar>
        <w:tblLook w:val="04A0"/>
      </w:tblPr>
      <w:tblGrid>
        <w:gridCol w:w="1160"/>
        <w:gridCol w:w="591"/>
        <w:gridCol w:w="814"/>
        <w:gridCol w:w="983"/>
        <w:gridCol w:w="1195"/>
        <w:gridCol w:w="1150"/>
        <w:gridCol w:w="983"/>
        <w:gridCol w:w="1195"/>
        <w:gridCol w:w="983"/>
        <w:gridCol w:w="814"/>
        <w:gridCol w:w="814"/>
        <w:gridCol w:w="819"/>
      </w:tblGrid>
      <w:tr w:rsidR="00542685" w:rsidRPr="00542685" w:rsidTr="00542685">
        <w:trPr>
          <w:jc w:val="center"/>
        </w:trPr>
        <w:tc>
          <w:tcPr>
            <w:tcW w:w="966" w:type="dxa"/>
            <w:tcBorders>
              <w:top w:val="nil"/>
              <w:lef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155"/>
            </w:tblGrid>
            <w:tr w:rsidR="00542685" w:rsidRPr="00542685" w:rsidTr="00542685">
              <w:trPr>
                <w:trHeight w:val="360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Week /Time</w:t>
                  </w:r>
                </w:p>
              </w:tc>
            </w:tr>
            <w:tr w:rsidR="00542685" w:rsidRPr="00542685" w:rsidTr="00542685">
              <w:trPr>
                <w:trHeight w:val="360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6"/>
            </w:tblGrid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08:00 AM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09:00 AM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09:00 AM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10:00 AM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10:00 AM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11:00 AM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11:00 AM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12:00 PM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12:00 PM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01:00 PM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02:00 PM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03:00 PM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03:00 PM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04:00 PM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542685" w:rsidRPr="00542685">
              <w:trPr>
                <w:trHeight w:val="360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04:00 PM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05:00 PM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05:00 PM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06:00 PM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06:00 PM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07:00 PM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542685" w:rsidRPr="00542685">
              <w:trPr>
                <w:trHeight w:val="360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07:00 PM</w:t>
                  </w:r>
                </w:p>
              </w:tc>
            </w:tr>
            <w:tr w:rsidR="00542685" w:rsidRPr="00542685">
              <w:trPr>
                <w:trHeight w:val="360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542685" w:rsidRPr="00542685" w:rsidRDefault="00542685" w:rsidP="0054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54268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08:00 PM</w:t>
                  </w:r>
                </w:p>
              </w:tc>
            </w:tr>
          </w:tbl>
          <w:p w:rsidR="00542685" w:rsidRPr="00542685" w:rsidRDefault="00542685" w:rsidP="0054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42685" w:rsidRPr="00542685" w:rsidTr="00542685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4268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Monday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 and Human Past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Fundamentals of Political Science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Age of </w:t>
            </w:r>
            <w:proofErr w:type="spellStart"/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Enlightenemt</w:t>
            </w:r>
            <w:proofErr w:type="spellEnd"/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State Formation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Education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2685" w:rsidRPr="00542685" w:rsidTr="00542685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4268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Tuesday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 and Human Past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Fundamentals of Political Science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Age of </w:t>
            </w:r>
            <w:proofErr w:type="spellStart"/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Enlightenemt</w:t>
            </w:r>
            <w:proofErr w:type="spellEnd"/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State Formation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Education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2685" w:rsidRPr="00542685" w:rsidTr="00542685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4268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Wednesday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 and Human Past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Fundamentals of Political Science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Age of </w:t>
            </w:r>
            <w:proofErr w:type="spellStart"/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Enlightenemt</w:t>
            </w:r>
            <w:proofErr w:type="spellEnd"/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State Formation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Telugu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Education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2685" w:rsidRPr="00542685" w:rsidTr="00542685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4268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Thursday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 and Human Past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Age of </w:t>
            </w:r>
            <w:proofErr w:type="spellStart"/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Enlightenemt</w:t>
            </w:r>
            <w:proofErr w:type="spellEnd"/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State Formation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Telugu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Fundamentals of Political Science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Education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2685" w:rsidRPr="00542685" w:rsidTr="00542685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4268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Friday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Marketing Skills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Telugu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Literacy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Education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2685" w:rsidRPr="00542685" w:rsidTr="00542685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4268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Saturday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Marketing Skills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Telugu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Literacy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42685" w:rsidRPr="00542685" w:rsidRDefault="00542685" w:rsidP="005426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467A2" w:rsidRPr="00542685" w:rsidRDefault="005467A2">
      <w:pPr>
        <w:rPr>
          <w:sz w:val="32"/>
          <w:szCs w:val="28"/>
        </w:rPr>
      </w:pPr>
    </w:p>
    <w:sectPr w:rsidR="005467A2" w:rsidRPr="00542685" w:rsidSect="005426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2685"/>
    <w:rsid w:val="00542685"/>
    <w:rsid w:val="0054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A2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dpopupinnercontentheading">
    <w:name w:val="stdpopupinnercontentheading"/>
    <w:basedOn w:val="DefaultParagraphFont"/>
    <w:rsid w:val="00542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6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3235">
              <w:marLeft w:val="240"/>
              <w:marRight w:val="240"/>
              <w:marTop w:val="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630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2025-03-20T09:34:00Z</dcterms:created>
  <dcterms:modified xsi:type="dcterms:W3CDTF">2025-03-20T09:35:00Z</dcterms:modified>
</cp:coreProperties>
</file>